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АДМИНИСТРАЦИЯ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КРАСНОЗЕРСКОГО РАЙОНА НОВОСИБИРСКОЙ ОБЛАСТИ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РАСПОРЯЖЕНИЕ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</w:t>
      </w:r>
      <w:r w:rsidR="00291159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="00B36F35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="00321773">
        <w:rPr>
          <w:rFonts w:ascii="Times New Roman" w:eastAsia="Calibri" w:hAnsi="Times New Roman" w:cs="Times New Roman"/>
          <w:sz w:val="28"/>
          <w:szCs w:val="28"/>
          <w:lang w:eastAsia="ar-SA"/>
        </w:rPr>
        <w:t>.02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с. Половинное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№ </w:t>
      </w:r>
      <w:r w:rsidR="00B36F35">
        <w:rPr>
          <w:rFonts w:ascii="Times New Roman" w:eastAsia="Calibri" w:hAnsi="Times New Roman" w:cs="Times New Roman"/>
          <w:sz w:val="28"/>
          <w:szCs w:val="28"/>
          <w:lang w:eastAsia="ar-SA"/>
        </w:rPr>
        <w:t>34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-Р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внесе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нии изменений в распоряжение №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от 1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3.01.2025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«Об утверждении плана графика»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keepNext/>
        <w:suppressAutoHyphens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BC011B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1. Внести изменения в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2.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 изложить в новой редакции.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3. Контроль за исполнением данного распоряжения оставляю за собой.</w:t>
      </w: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Глава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         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Е.А. Дронова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proofErr w:type="spellStart"/>
      <w:r w:rsidRPr="00C12129">
        <w:rPr>
          <w:rFonts w:ascii="Times New Roman" w:eastAsia="Calibri" w:hAnsi="Times New Roman" w:cs="Times New Roman"/>
          <w:lang w:eastAsia="ar-SA"/>
        </w:rPr>
        <w:t>М.А.Гилёва</w:t>
      </w:r>
      <w:proofErr w:type="spellEnd"/>
    </w:p>
    <w:p w:rsidR="00C12129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r w:rsidRPr="00C12129">
        <w:rPr>
          <w:rFonts w:ascii="Times New Roman" w:eastAsia="Calibri" w:hAnsi="Times New Roman" w:cs="Times New Roman"/>
          <w:lang w:eastAsia="ar-SA"/>
        </w:rPr>
        <w:t>69-112</w:t>
      </w:r>
    </w:p>
    <w:p w:rsidR="00291A63" w:rsidRPr="00BC011B" w:rsidRDefault="00291A63" w:rsidP="00BC011B">
      <w:pPr>
        <w:suppressAutoHyphens/>
        <w:spacing w:after="0"/>
        <w:rPr>
          <w:rFonts w:ascii="Times New Roman" w:eastAsia="Calibri" w:hAnsi="Times New Roman" w:cs="Times New Roman"/>
          <w:sz w:val="20"/>
          <w:szCs w:val="20"/>
          <w:lang w:eastAsia="ar-SA"/>
        </w:rPr>
      </w:pPr>
      <w:bookmarkStart w:id="0" w:name="_GoBack"/>
      <w:bookmarkEnd w:id="0"/>
    </w:p>
    <w:sectPr w:rsidR="00291A63" w:rsidRPr="00BC011B" w:rsidSect="0059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150A"/>
    <w:rsid w:val="0013150A"/>
    <w:rsid w:val="00266200"/>
    <w:rsid w:val="00281964"/>
    <w:rsid w:val="00291159"/>
    <w:rsid w:val="00291A63"/>
    <w:rsid w:val="00321773"/>
    <w:rsid w:val="003F486C"/>
    <w:rsid w:val="003F60C0"/>
    <w:rsid w:val="00596541"/>
    <w:rsid w:val="00817824"/>
    <w:rsid w:val="00A443BC"/>
    <w:rsid w:val="00B36F35"/>
    <w:rsid w:val="00B62204"/>
    <w:rsid w:val="00BC011B"/>
    <w:rsid w:val="00C12129"/>
    <w:rsid w:val="00F6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2025-02-25T07:59:00Z</cp:lastPrinted>
  <dcterms:created xsi:type="dcterms:W3CDTF">2024-06-28T05:55:00Z</dcterms:created>
  <dcterms:modified xsi:type="dcterms:W3CDTF">2025-02-28T09:00:00Z</dcterms:modified>
</cp:coreProperties>
</file>